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934" w:rsidRDefault="00A07934">
      <w:pPr>
        <w:rPr>
          <w:rFonts w:ascii="Times New Roman" w:hAnsi="Times New Roman" w:cs="Times New Roman"/>
          <w:sz w:val="24"/>
          <w:szCs w:val="24"/>
        </w:rPr>
      </w:pPr>
    </w:p>
    <w:p w:rsidR="000E6C75" w:rsidRDefault="000E6C75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E6C75" w:rsidRDefault="000E6C75" w:rsidP="00BF043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KRITÉRIA  HODNOCENÍ </w:t>
      </w:r>
      <w:r w:rsidR="004A557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TĚLESNÉ VÝCHOVY</w:t>
      </w:r>
      <w:r w:rsidR="00442A6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442A63" w:rsidRPr="00442A63" w:rsidRDefault="00442A63" w:rsidP="004A55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2A63">
        <w:rPr>
          <w:rFonts w:ascii="Times New Roman" w:hAnsi="Times New Roman" w:cs="Times New Roman"/>
          <w:b/>
          <w:sz w:val="24"/>
          <w:szCs w:val="24"/>
        </w:rPr>
        <w:t>(kritéria pro výslednou známku na vysvědčení)</w:t>
      </w:r>
    </w:p>
    <w:p w:rsidR="00A07934" w:rsidRDefault="00A07934" w:rsidP="004A557C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07934">
        <w:rPr>
          <w:rFonts w:ascii="Times New Roman" w:hAnsi="Times New Roman" w:cs="Times New Roman"/>
          <w:b/>
          <w:sz w:val="24"/>
          <w:szCs w:val="24"/>
          <w:u w:val="single"/>
        </w:rPr>
        <w:t>1(výborně)</w:t>
      </w:r>
    </w:p>
    <w:p w:rsidR="00A07934" w:rsidRPr="00A07934" w:rsidRDefault="00A07934" w:rsidP="004A557C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Žák je do hodiny vhodně oblečen, obut, upraven, aby nedošlo ke zranění</w:t>
      </w:r>
    </w:p>
    <w:p w:rsidR="00A07934" w:rsidRPr="004C79C9" w:rsidRDefault="00A07934" w:rsidP="004A557C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Aktivně se zúčastňuje, má viditelný zájem o předmět</w:t>
      </w:r>
    </w:p>
    <w:p w:rsidR="004C79C9" w:rsidRPr="004C79C9" w:rsidRDefault="004C79C9" w:rsidP="004C79C9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Plní předepsané limity a motorické testy jednotlivých sportů</w:t>
      </w:r>
    </w:p>
    <w:p w:rsidR="00A07934" w:rsidRPr="00A07934" w:rsidRDefault="00605983" w:rsidP="004A557C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Umí samostatně</w:t>
      </w:r>
      <w:r w:rsidR="00A07934">
        <w:rPr>
          <w:rFonts w:ascii="Times New Roman" w:hAnsi="Times New Roman" w:cs="Times New Roman"/>
          <w:sz w:val="24"/>
          <w:szCs w:val="24"/>
        </w:rPr>
        <w:t xml:space="preserve"> vést rozcvičku, umí zavést do praxe získané dovednosti, vědomosti, rozcvičit se vhodně na určitou sportovní aktivitu</w:t>
      </w:r>
    </w:p>
    <w:p w:rsidR="00A07934" w:rsidRPr="00A07934" w:rsidRDefault="00A07934" w:rsidP="004A557C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Dbá všech pokynů vyučujícího související s pravidly bezpečnosti při TV</w:t>
      </w:r>
    </w:p>
    <w:p w:rsidR="00A07934" w:rsidRPr="00316AD0" w:rsidRDefault="00A07934" w:rsidP="004A557C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Takto může být klasifikován i žák, který nesp</w:t>
      </w:r>
      <w:r w:rsidR="00316AD0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n</w:t>
      </w:r>
      <w:r w:rsidR="00316AD0">
        <w:rPr>
          <w:rFonts w:ascii="Times New Roman" w:hAnsi="Times New Roman" w:cs="Times New Roman"/>
          <w:sz w:val="24"/>
          <w:szCs w:val="24"/>
        </w:rPr>
        <w:t>il</w:t>
      </w:r>
      <w:r>
        <w:rPr>
          <w:rFonts w:ascii="Times New Roman" w:hAnsi="Times New Roman" w:cs="Times New Roman"/>
          <w:sz w:val="24"/>
          <w:szCs w:val="24"/>
        </w:rPr>
        <w:t xml:space="preserve"> všechny požadované limit</w:t>
      </w:r>
      <w:r w:rsidR="00316AD0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, ale projevuje trvalý zájem o předmět</w:t>
      </w:r>
    </w:p>
    <w:p w:rsidR="00316AD0" w:rsidRDefault="00316AD0" w:rsidP="004A557C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 (chvalitebně)</w:t>
      </w:r>
    </w:p>
    <w:p w:rsidR="00316AD0" w:rsidRPr="00316AD0" w:rsidRDefault="00316AD0" w:rsidP="004A557C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Žák je do hodiny vhodně oblečen, obut, upraven, aby nedošlo ke zranění</w:t>
      </w:r>
    </w:p>
    <w:p w:rsidR="00316AD0" w:rsidRPr="00316AD0" w:rsidRDefault="00316AD0" w:rsidP="004A557C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Projevuje zájem v</w:t>
      </w:r>
      <w:r w:rsidR="003E7517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hodinách</w:t>
      </w:r>
      <w:r w:rsidR="003E7517">
        <w:rPr>
          <w:rFonts w:ascii="Times New Roman" w:hAnsi="Times New Roman" w:cs="Times New Roman"/>
          <w:sz w:val="24"/>
          <w:szCs w:val="24"/>
        </w:rPr>
        <w:t xml:space="preserve"> TV</w:t>
      </w:r>
    </w:p>
    <w:p w:rsidR="00316AD0" w:rsidRPr="00316AD0" w:rsidRDefault="00316AD0" w:rsidP="004A557C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Plní předepsané limity a motorické testy jednotlivých sportů</w:t>
      </w:r>
    </w:p>
    <w:p w:rsidR="00316AD0" w:rsidRPr="00316AD0" w:rsidRDefault="00316AD0" w:rsidP="004A557C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Snaží se samostatně vést rozcvičku, umí zavést do praxe získané dovednosti, vědomosti, rozcvičit se vhodně na určitou sportovní aktivitu</w:t>
      </w:r>
    </w:p>
    <w:p w:rsidR="00316AD0" w:rsidRPr="00316AD0" w:rsidRDefault="00316AD0" w:rsidP="004A557C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Dbá všech pokynů vyučujícího související s pravidly bezpečnosti při TV</w:t>
      </w:r>
    </w:p>
    <w:p w:rsidR="00316AD0" w:rsidRPr="00316AD0" w:rsidRDefault="00316AD0" w:rsidP="004A557C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Snaží se vylepšit své sportovní schopnosti a dovednosti</w:t>
      </w:r>
    </w:p>
    <w:p w:rsidR="00316AD0" w:rsidRDefault="00316AD0" w:rsidP="004A557C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16AD0" w:rsidRDefault="00316AD0" w:rsidP="004A557C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3 (dobře)</w:t>
      </w:r>
    </w:p>
    <w:p w:rsidR="000E6C75" w:rsidRPr="000E6C75" w:rsidRDefault="000E6C75" w:rsidP="004A557C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Tímto stupněm se klasifikuje spíše na 2. Stupni a to velmi sporadicky</w:t>
      </w:r>
    </w:p>
    <w:p w:rsidR="00316AD0" w:rsidRPr="00316AD0" w:rsidRDefault="00316AD0" w:rsidP="004A557C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Žák má závažné mezery v přístupu a osvojování si požadovaných dovedností, nesnaží se nedostatky odstranit, o předmět neprojevuje zájem</w:t>
      </w:r>
    </w:p>
    <w:p w:rsidR="00316AD0" w:rsidRPr="00316AD0" w:rsidRDefault="00316AD0" w:rsidP="004A557C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Neumí se rozcvičit před danou pohybovou aktivitou, cvičení provádí bez zájmu</w:t>
      </w:r>
    </w:p>
    <w:p w:rsidR="00316AD0" w:rsidRPr="00316AD0" w:rsidRDefault="00316AD0" w:rsidP="004A557C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Nebývá připraven na hodiny TV, zapomíná cvičební úbor a obuv</w:t>
      </w:r>
    </w:p>
    <w:p w:rsidR="00316AD0" w:rsidRPr="00316AD0" w:rsidRDefault="00316AD0" w:rsidP="004A557C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Neplní pokyny vyučujícího a nedbá pravidel bezpečnosti při TV</w:t>
      </w:r>
    </w:p>
    <w:p w:rsidR="00316AD0" w:rsidRPr="00316AD0" w:rsidRDefault="00316AD0" w:rsidP="004A557C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Svým chováním, a sportovním vybavením ohrožuje sebe i ostatní</w:t>
      </w:r>
    </w:p>
    <w:p w:rsidR="00316AD0" w:rsidRDefault="00316AD0" w:rsidP="00316AD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33DAD" w:rsidRDefault="00C33DAD" w:rsidP="00316AD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33DAD" w:rsidRDefault="00C33DAD" w:rsidP="00316AD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606D2" w:rsidRDefault="000606D2" w:rsidP="00316AD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606D2" w:rsidRDefault="000606D2" w:rsidP="00316AD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606D2" w:rsidRDefault="000606D2" w:rsidP="00316AD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606D2" w:rsidRDefault="000606D2" w:rsidP="00316AD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606D2" w:rsidRDefault="000606D2" w:rsidP="00316AD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606D2" w:rsidRDefault="000606D2" w:rsidP="00316AD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606D2" w:rsidRDefault="000606D2" w:rsidP="00316AD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606D2" w:rsidRDefault="000606D2" w:rsidP="00316AD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606D2" w:rsidRDefault="000606D2" w:rsidP="00316AD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606D2" w:rsidRDefault="000606D2" w:rsidP="00316AD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736DD" w:rsidRPr="00316AD0" w:rsidRDefault="008736DD" w:rsidP="00316AD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94384" w:rsidRDefault="00994384">
      <w:pPr>
        <w:rPr>
          <w:rFonts w:ascii="Times New Roman" w:hAnsi="Times New Roman" w:cs="Times New Roman"/>
          <w:sz w:val="24"/>
          <w:szCs w:val="24"/>
        </w:rPr>
      </w:pPr>
    </w:p>
    <w:p w:rsidR="00C33DAD" w:rsidRDefault="00C33DAD">
      <w:pPr>
        <w:rPr>
          <w:rFonts w:ascii="Times New Roman" w:hAnsi="Times New Roman" w:cs="Times New Roman"/>
          <w:sz w:val="24"/>
          <w:szCs w:val="24"/>
        </w:rPr>
      </w:pPr>
    </w:p>
    <w:p w:rsidR="00C33DAD" w:rsidRDefault="00C33DAD">
      <w:pPr>
        <w:rPr>
          <w:rFonts w:ascii="Times New Roman" w:hAnsi="Times New Roman" w:cs="Times New Roman"/>
          <w:sz w:val="24"/>
          <w:szCs w:val="24"/>
        </w:rPr>
      </w:pPr>
    </w:p>
    <w:p w:rsidR="00C33DAD" w:rsidRDefault="00C33DAD">
      <w:pPr>
        <w:rPr>
          <w:rFonts w:ascii="Times New Roman" w:hAnsi="Times New Roman" w:cs="Times New Roman"/>
          <w:sz w:val="24"/>
          <w:szCs w:val="24"/>
        </w:rPr>
      </w:pPr>
    </w:p>
    <w:p w:rsidR="007D0642" w:rsidRDefault="007D0642" w:rsidP="00023A9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23A90" w:rsidRPr="00023A90" w:rsidRDefault="00023A90" w:rsidP="00023A9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33DAD" w:rsidRDefault="00C33DAD">
      <w:pPr>
        <w:rPr>
          <w:rFonts w:ascii="Times New Roman" w:hAnsi="Times New Roman" w:cs="Times New Roman"/>
          <w:sz w:val="24"/>
          <w:szCs w:val="24"/>
        </w:rPr>
      </w:pPr>
    </w:p>
    <w:p w:rsidR="00C33DAD" w:rsidRDefault="00C33DAD">
      <w:pPr>
        <w:rPr>
          <w:rFonts w:ascii="Times New Roman" w:hAnsi="Times New Roman" w:cs="Times New Roman"/>
          <w:sz w:val="24"/>
          <w:szCs w:val="24"/>
        </w:rPr>
      </w:pPr>
    </w:p>
    <w:p w:rsidR="00C33DAD" w:rsidRDefault="00C33DAD">
      <w:pPr>
        <w:rPr>
          <w:rFonts w:ascii="Times New Roman" w:hAnsi="Times New Roman" w:cs="Times New Roman"/>
          <w:sz w:val="24"/>
          <w:szCs w:val="24"/>
        </w:rPr>
      </w:pPr>
    </w:p>
    <w:p w:rsidR="00C33DAD" w:rsidRDefault="00C33DAD">
      <w:pPr>
        <w:rPr>
          <w:rFonts w:ascii="Times New Roman" w:hAnsi="Times New Roman" w:cs="Times New Roman"/>
          <w:sz w:val="24"/>
          <w:szCs w:val="24"/>
        </w:rPr>
      </w:pPr>
    </w:p>
    <w:p w:rsidR="00C33DAD" w:rsidRDefault="00C33DAD">
      <w:pPr>
        <w:rPr>
          <w:rFonts w:ascii="Times New Roman" w:hAnsi="Times New Roman" w:cs="Times New Roman"/>
          <w:sz w:val="24"/>
          <w:szCs w:val="24"/>
        </w:rPr>
      </w:pPr>
    </w:p>
    <w:p w:rsidR="00C33DAD" w:rsidRDefault="00C33DAD">
      <w:pPr>
        <w:rPr>
          <w:rFonts w:ascii="Times New Roman" w:hAnsi="Times New Roman" w:cs="Times New Roman"/>
          <w:sz w:val="24"/>
          <w:szCs w:val="24"/>
        </w:rPr>
      </w:pPr>
    </w:p>
    <w:p w:rsidR="00C33DAD" w:rsidRDefault="00C33DAD">
      <w:pPr>
        <w:rPr>
          <w:rFonts w:ascii="Times New Roman" w:hAnsi="Times New Roman" w:cs="Times New Roman"/>
          <w:sz w:val="24"/>
          <w:szCs w:val="24"/>
        </w:rPr>
      </w:pPr>
    </w:p>
    <w:p w:rsidR="00C33DAD" w:rsidRDefault="00C33DAD">
      <w:pPr>
        <w:rPr>
          <w:rFonts w:ascii="Times New Roman" w:hAnsi="Times New Roman" w:cs="Times New Roman"/>
          <w:sz w:val="24"/>
          <w:szCs w:val="24"/>
        </w:rPr>
      </w:pPr>
    </w:p>
    <w:p w:rsidR="00C33DAD" w:rsidRDefault="00C33DAD">
      <w:pPr>
        <w:rPr>
          <w:rFonts w:ascii="Times New Roman" w:hAnsi="Times New Roman" w:cs="Times New Roman"/>
          <w:sz w:val="24"/>
          <w:szCs w:val="24"/>
        </w:rPr>
      </w:pPr>
    </w:p>
    <w:p w:rsidR="00C33DAD" w:rsidRDefault="00C33DAD">
      <w:pPr>
        <w:rPr>
          <w:rFonts w:ascii="Times New Roman" w:hAnsi="Times New Roman" w:cs="Times New Roman"/>
          <w:sz w:val="24"/>
          <w:szCs w:val="24"/>
        </w:rPr>
      </w:pPr>
    </w:p>
    <w:p w:rsidR="00C33DAD" w:rsidRPr="00994384" w:rsidRDefault="00C33DAD">
      <w:pPr>
        <w:rPr>
          <w:rFonts w:ascii="Times New Roman" w:hAnsi="Times New Roman" w:cs="Times New Roman"/>
          <w:sz w:val="24"/>
          <w:szCs w:val="24"/>
        </w:rPr>
      </w:pPr>
    </w:p>
    <w:sectPr w:rsidR="00C33DAD" w:rsidRPr="00994384" w:rsidSect="004A55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307B6"/>
    <w:multiLevelType w:val="hybridMultilevel"/>
    <w:tmpl w:val="DF8ED5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922749"/>
    <w:multiLevelType w:val="hybridMultilevel"/>
    <w:tmpl w:val="C39A86B2"/>
    <w:lvl w:ilvl="0" w:tplc="7B6C4822">
      <w:start w:val="2"/>
      <w:numFmt w:val="bullet"/>
      <w:lvlText w:val="-"/>
      <w:lvlJc w:val="left"/>
      <w:pPr>
        <w:ind w:left="885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2">
    <w:nsid w:val="327A2CE7"/>
    <w:multiLevelType w:val="hybridMultilevel"/>
    <w:tmpl w:val="9A52A552"/>
    <w:lvl w:ilvl="0" w:tplc="7B6C4822">
      <w:start w:val="2"/>
      <w:numFmt w:val="bullet"/>
      <w:lvlText w:val="-"/>
      <w:lvlJc w:val="left"/>
      <w:pPr>
        <w:ind w:left="1605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3">
    <w:nsid w:val="46462C06"/>
    <w:multiLevelType w:val="hybridMultilevel"/>
    <w:tmpl w:val="EF343C3A"/>
    <w:lvl w:ilvl="0" w:tplc="7B6C4822">
      <w:start w:val="2"/>
      <w:numFmt w:val="bullet"/>
      <w:lvlText w:val="-"/>
      <w:lvlJc w:val="left"/>
      <w:pPr>
        <w:ind w:left="1005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4">
    <w:nsid w:val="4DA877BD"/>
    <w:multiLevelType w:val="hybridMultilevel"/>
    <w:tmpl w:val="9DA07E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9D1E14"/>
    <w:multiLevelType w:val="hybridMultilevel"/>
    <w:tmpl w:val="02108A1C"/>
    <w:lvl w:ilvl="0" w:tplc="9760E9BA">
      <w:numFmt w:val="bullet"/>
      <w:lvlText w:val="–"/>
      <w:lvlJc w:val="left"/>
      <w:pPr>
        <w:ind w:left="525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6">
    <w:nsid w:val="69CF6851"/>
    <w:multiLevelType w:val="hybridMultilevel"/>
    <w:tmpl w:val="5B66BB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B31DF0"/>
    <w:multiLevelType w:val="hybridMultilevel"/>
    <w:tmpl w:val="755CEC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2"/>
  </w:num>
  <w:num w:numId="5">
    <w:abstractNumId w:val="1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94384"/>
    <w:rsid w:val="00023A90"/>
    <w:rsid w:val="000606D2"/>
    <w:rsid w:val="000E6C75"/>
    <w:rsid w:val="000F6004"/>
    <w:rsid w:val="00316AD0"/>
    <w:rsid w:val="00317B91"/>
    <w:rsid w:val="003E3183"/>
    <w:rsid w:val="003E7517"/>
    <w:rsid w:val="00431E8B"/>
    <w:rsid w:val="00442A63"/>
    <w:rsid w:val="004A557C"/>
    <w:rsid w:val="004C79C9"/>
    <w:rsid w:val="005E49DC"/>
    <w:rsid w:val="00605983"/>
    <w:rsid w:val="00661074"/>
    <w:rsid w:val="006A1AFF"/>
    <w:rsid w:val="006F1B7C"/>
    <w:rsid w:val="00706B11"/>
    <w:rsid w:val="007D0642"/>
    <w:rsid w:val="007F755F"/>
    <w:rsid w:val="008736DD"/>
    <w:rsid w:val="00944633"/>
    <w:rsid w:val="00994384"/>
    <w:rsid w:val="00A07934"/>
    <w:rsid w:val="00A13A93"/>
    <w:rsid w:val="00B23659"/>
    <w:rsid w:val="00BF0437"/>
    <w:rsid w:val="00BF5A89"/>
    <w:rsid w:val="00C33DAD"/>
    <w:rsid w:val="00F1255A"/>
    <w:rsid w:val="00F32404"/>
    <w:rsid w:val="00F76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1E8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07934"/>
    <w:pPr>
      <w:ind w:left="720"/>
      <w:contextualSpacing/>
    </w:pPr>
  </w:style>
  <w:style w:type="table" w:styleId="Mkatabulky">
    <w:name w:val="Table Grid"/>
    <w:basedOn w:val="Normlntabulka"/>
    <w:uiPriority w:val="59"/>
    <w:rsid w:val="00C33D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7546A0-62CB-4186-83F3-E5A2466BD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224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 trener</dc:creator>
  <cp:lastModifiedBy>pan trener</cp:lastModifiedBy>
  <cp:revision>11</cp:revision>
  <dcterms:created xsi:type="dcterms:W3CDTF">2019-09-29T21:14:00Z</dcterms:created>
  <dcterms:modified xsi:type="dcterms:W3CDTF">2020-09-13T20:55:00Z</dcterms:modified>
</cp:coreProperties>
</file>