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511C" w14:textId="77777777" w:rsidR="00E86D78" w:rsidRDefault="00E86D78" w:rsidP="00E86D7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84F79" wp14:editId="4C1DA5F4">
                <wp:simplePos x="0" y="0"/>
                <wp:positionH relativeFrom="margin">
                  <wp:align>right</wp:align>
                </wp:positionH>
                <wp:positionV relativeFrom="paragraph">
                  <wp:posOffset>119381</wp:posOffset>
                </wp:positionV>
                <wp:extent cx="5838825" cy="7620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3BBE4" w14:textId="77777777" w:rsidR="00E86D78" w:rsidRDefault="00E86D78" w:rsidP="00E86D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Přehled umístění našich absolventů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4F7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8.55pt;margin-top:9.4pt;width:459.7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O3AwIAAN8DAAAOAAAAZHJzL2Uyb0RvYy54bWysU02P0zAQvSPxHyzfadqiLlXUdFV2gcsC&#10;K23Rnqf+aAKxx9huk/4kfgd/jLGTlhV7W3Gx4pnxm/dmXlbXvWnZUfnQoK34bDLlTFmBsrH7in/b&#10;fnyz5CxEsBJatKriJxX49fr1q1XnSjXHGlupPCMQG8rOVbyO0ZVFEUStDIQJOmUpqdEbiHT1+0J6&#10;6AjdtMV8Or0qOvTSeRQqBIreDkm+zvhaKxG/ah1UZG3FiVvMp8/nLp3FegXl3oOrGzHSgBewMNBY&#10;anqBuoUI7OCbZ1CmER4D6jgRaArUuhEqayA1s+k/ah5qcCproeEEdxlT+H+w4svx3rNG0u44s2Bo&#10;RVvVRzz+/sUctorN0og6F0qqfHBUG/v32KfyJDe4OxQ/ArN4U4Pdq4332NUKJFFMgGM4C9meHKHn&#10;aGrxQTa0jQxfPMEfmoXUadd9RklP4BAxd+u1N6krjY0RBdrn6bJDQmSCgovl2+VyvuBMUO7dFXkk&#10;L7mA8vza+RA/KTQsfVTck0cyOhzvQiSxVHouoUuiltgMvGK/68d57FCeiGRH3ql4+HkAr0jwwdwg&#10;WY1Uao/mkcy58Vlm4p1gt/0jeDf2jsT6vj17JxPIJpLjKkB+JyDTkiWP0LIFiTmrGYtHsgNqemtx&#10;Q+PSTVaSyA88RyXkoixwdHyy6dN7rvr7X67/AAAA//8DAFBLAwQUAAYACAAAACEA9wCBedoAAAAH&#10;AQAADwAAAGRycy9kb3ducmV2LnhtbEyPTU/DMAyG70j7D5GRuLFkwNBamk4TiCuI8SFx8xqvrWic&#10;qsnW7t/PnODo57VePy7Wk+/UkYbYBrawmBtQxFVwLdcWPt6fr1egYkJ22AUmCyeKsC5nFwXmLoz8&#10;RsdtqpWUcMzRQpNSn2sdq4Y8xnnoiSXbh8FjknGotRtwlHLf6Rtj7rXHluVCgz09NlT9bA/ewufL&#10;/vvrzrzWT37Zj2Eymn2mrb26nDYPoBJN6W8ZfvVFHUpx2oUDu6g6C/JIEroSf0mzRbYEtRNwK0SX&#10;hf7vX54BAAD//wMAUEsBAi0AFAAGAAgAAAAhALaDOJL+AAAA4QEAABMAAAAAAAAAAAAAAAAAAAAA&#10;AFtDb250ZW50X1R5cGVzXS54bWxQSwECLQAUAAYACAAAACEAOP0h/9YAAACUAQAACwAAAAAAAAAA&#10;AAAAAAAvAQAAX3JlbHMvLnJlbHNQSwECLQAUAAYACAAAACEAtK+TtwMCAADfAwAADgAAAAAAAAAA&#10;AAAAAAAuAgAAZHJzL2Uyb0RvYy54bWxQSwECLQAUAAYACAAAACEA9wCBedoAAAAHAQAADwAAAAAA&#10;AAAAAAAAAABdBAAAZHJzL2Rvd25yZXYueG1sUEsFBgAAAAAEAAQA8wAAAGQFAAAAAA==&#10;" filled="f" stroked="f">
                <o:lock v:ext="edit" shapetype="t"/>
                <v:textbox>
                  <w:txbxContent>
                    <w:p w14:paraId="1803BBE4" w14:textId="77777777" w:rsidR="00E86D78" w:rsidRDefault="00E86D78" w:rsidP="00E86D78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Přehled umístění našich absolventů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B59B1" w14:textId="77777777" w:rsidR="00E86D78" w:rsidRDefault="00E86D78" w:rsidP="00E86D78">
      <w:pPr>
        <w:rPr>
          <w:sz w:val="36"/>
        </w:rPr>
      </w:pPr>
      <w:r>
        <w:rPr>
          <w:sz w:val="28"/>
          <w:szCs w:val="28"/>
        </w:rPr>
        <w:tab/>
      </w:r>
    </w:p>
    <w:p w14:paraId="05ECAFD3" w14:textId="77777777" w:rsidR="00E86D78" w:rsidRDefault="00E86D78" w:rsidP="00E86D78">
      <w:pPr>
        <w:rPr>
          <w:sz w:val="36"/>
        </w:rPr>
      </w:pPr>
    </w:p>
    <w:p w14:paraId="6421E0EE" w14:textId="77777777" w:rsidR="00E86D78" w:rsidRDefault="00E86D78" w:rsidP="00E86D78">
      <w:pPr>
        <w:rPr>
          <w:sz w:val="36"/>
        </w:rPr>
      </w:pPr>
    </w:p>
    <w:p w14:paraId="02BEFBE8" w14:textId="20EC77AF" w:rsidR="00E86D78" w:rsidRDefault="00E86D78" w:rsidP="00E86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Letos nám z devátých ročníků vychází </w:t>
      </w:r>
      <w:r w:rsidR="005C36A3">
        <w:rPr>
          <w:sz w:val="28"/>
          <w:szCs w:val="28"/>
        </w:rPr>
        <w:t>69</w:t>
      </w:r>
      <w:r>
        <w:rPr>
          <w:sz w:val="28"/>
          <w:szCs w:val="28"/>
        </w:rPr>
        <w:t xml:space="preserve"> žáků, z osmých ročníků 1 žák a </w:t>
      </w:r>
      <w:r w:rsidR="005C36A3">
        <w:rPr>
          <w:sz w:val="28"/>
          <w:szCs w:val="28"/>
        </w:rPr>
        <w:t>5</w:t>
      </w:r>
      <w:r>
        <w:rPr>
          <w:sz w:val="28"/>
          <w:szCs w:val="28"/>
        </w:rPr>
        <w:t xml:space="preserve"> žá</w:t>
      </w:r>
      <w:r w:rsidR="005C36A3">
        <w:rPr>
          <w:sz w:val="28"/>
          <w:szCs w:val="28"/>
        </w:rPr>
        <w:t>ků</w:t>
      </w:r>
      <w:r>
        <w:rPr>
          <w:sz w:val="28"/>
          <w:szCs w:val="28"/>
        </w:rPr>
        <w:t xml:space="preserve"> z pátého ročníku. </w:t>
      </w:r>
    </w:p>
    <w:p w14:paraId="73D2A6E7" w14:textId="77777777" w:rsidR="00E86D78" w:rsidRDefault="00E86D78" w:rsidP="00E86D78"/>
    <w:p w14:paraId="7359F1E4" w14:textId="77777777" w:rsidR="00E86D78" w:rsidRDefault="00E86D78" w:rsidP="00E86D78">
      <w:pPr>
        <w:pStyle w:val="Nadpis7"/>
      </w:pPr>
      <w:r>
        <w:t xml:space="preserve">Název SŠ a SOU     </w:t>
      </w:r>
      <w:r>
        <w:tab/>
        <w:t xml:space="preserve">    Počet přijatých žáků</w:t>
      </w:r>
    </w:p>
    <w:p w14:paraId="5CA1A00D" w14:textId="77777777" w:rsidR="00E86D78" w:rsidRDefault="00E86D78" w:rsidP="00E86D78"/>
    <w:p w14:paraId="3F86060A" w14:textId="76978460" w:rsidR="00E86D78" w:rsidRPr="006053CB" w:rsidRDefault="00E86D78" w:rsidP="00E86D78">
      <w:pPr>
        <w:pStyle w:val="Nadpis8"/>
        <w:rPr>
          <w:sz w:val="28"/>
          <w:szCs w:val="28"/>
        </w:rPr>
      </w:pPr>
      <w:r>
        <w:rPr>
          <w:sz w:val="28"/>
          <w:szCs w:val="28"/>
        </w:rPr>
        <w:t>Gymnázium</w:t>
      </w:r>
      <w:r w:rsidRPr="006053CB">
        <w:rPr>
          <w:sz w:val="28"/>
          <w:szCs w:val="28"/>
        </w:rPr>
        <w:t xml:space="preserve"> – osmileté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6A3">
        <w:rPr>
          <w:sz w:val="28"/>
          <w:szCs w:val="28"/>
        </w:rPr>
        <w:t>5</w:t>
      </w:r>
    </w:p>
    <w:p w14:paraId="13A27604" w14:textId="7BB7304A" w:rsidR="00E86D78" w:rsidRDefault="00E86D78" w:rsidP="00E86D78">
      <w:pPr>
        <w:pStyle w:val="Nadpis8"/>
        <w:rPr>
          <w:sz w:val="28"/>
          <w:szCs w:val="28"/>
        </w:rPr>
      </w:pPr>
      <w:r w:rsidRPr="006053CB">
        <w:rPr>
          <w:sz w:val="28"/>
          <w:szCs w:val="28"/>
        </w:rPr>
        <w:t xml:space="preserve">Gymnázium, Benešov </w:t>
      </w:r>
      <w:r w:rsidR="0096157E">
        <w:rPr>
          <w:sz w:val="28"/>
          <w:szCs w:val="28"/>
        </w:rPr>
        <w:tab/>
      </w:r>
      <w:r w:rsidR="0096157E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5C36A3">
        <w:rPr>
          <w:sz w:val="28"/>
          <w:szCs w:val="28"/>
        </w:rPr>
        <w:t>9</w:t>
      </w:r>
      <w:r w:rsidRPr="006053CB">
        <w:rPr>
          <w:sz w:val="28"/>
          <w:szCs w:val="28"/>
        </w:rPr>
        <w:t xml:space="preserve"> </w:t>
      </w:r>
    </w:p>
    <w:p w14:paraId="5A963CC3" w14:textId="17FD60BC" w:rsidR="00E86D78" w:rsidRDefault="00E86D78" w:rsidP="00E86D78">
      <w:pPr>
        <w:pStyle w:val="Nadpis8"/>
        <w:rPr>
          <w:sz w:val="28"/>
          <w:szCs w:val="28"/>
        </w:rPr>
      </w:pPr>
      <w:r w:rsidRPr="006053CB">
        <w:rPr>
          <w:sz w:val="28"/>
          <w:szCs w:val="28"/>
        </w:rPr>
        <w:t>Gy</w:t>
      </w:r>
      <w:r>
        <w:rPr>
          <w:sz w:val="28"/>
          <w:szCs w:val="28"/>
        </w:rPr>
        <w:t xml:space="preserve">mnázium, Praha </w:t>
      </w:r>
      <w:r w:rsidR="0096157E">
        <w:rPr>
          <w:sz w:val="28"/>
          <w:szCs w:val="28"/>
        </w:rPr>
        <w:tab/>
      </w:r>
      <w:r w:rsidR="0096157E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6A3">
        <w:rPr>
          <w:sz w:val="28"/>
          <w:szCs w:val="28"/>
        </w:rPr>
        <w:t>1</w:t>
      </w:r>
    </w:p>
    <w:p w14:paraId="360F5FA3" w14:textId="62219E78" w:rsidR="00E86D78" w:rsidRPr="00E86D78" w:rsidRDefault="00E86D78" w:rsidP="00E86D78">
      <w:pPr>
        <w:rPr>
          <w:sz w:val="28"/>
          <w:szCs w:val="28"/>
        </w:rPr>
      </w:pPr>
      <w:r w:rsidRPr="00E86D78">
        <w:rPr>
          <w:sz w:val="28"/>
          <w:szCs w:val="28"/>
        </w:rPr>
        <w:t xml:space="preserve">Gymnázium, </w:t>
      </w:r>
      <w:r w:rsidR="005C36A3">
        <w:rPr>
          <w:sz w:val="28"/>
          <w:szCs w:val="28"/>
        </w:rPr>
        <w:t>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067669B9" w14:textId="08C51D9A" w:rsidR="00E86D78" w:rsidRPr="006053CB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Ob</w:t>
      </w:r>
      <w:r>
        <w:rPr>
          <w:sz w:val="28"/>
          <w:szCs w:val="28"/>
        </w:rPr>
        <w:t>chodní akademie, Neveklov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6A3">
        <w:rPr>
          <w:sz w:val="28"/>
          <w:szCs w:val="28"/>
        </w:rPr>
        <w:t>9</w:t>
      </w:r>
    </w:p>
    <w:p w14:paraId="07C29283" w14:textId="1DAEEB2B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Obch</w:t>
      </w:r>
      <w:r>
        <w:rPr>
          <w:sz w:val="28"/>
          <w:szCs w:val="28"/>
        </w:rPr>
        <w:t xml:space="preserve">odní akademie, Vlašim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6A3">
        <w:rPr>
          <w:sz w:val="28"/>
          <w:szCs w:val="28"/>
        </w:rPr>
        <w:t>3</w:t>
      </w:r>
    </w:p>
    <w:p w14:paraId="5A808272" w14:textId="522BD941" w:rsidR="00045CCC" w:rsidRDefault="00045CCC" w:rsidP="00E86D78">
      <w:pPr>
        <w:rPr>
          <w:sz w:val="28"/>
          <w:szCs w:val="28"/>
        </w:rPr>
      </w:pPr>
      <w:r>
        <w:rPr>
          <w:sz w:val="28"/>
          <w:szCs w:val="28"/>
        </w:rPr>
        <w:t>Obchodní akademie,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34C9C423" w14:textId="1A631613" w:rsidR="00573AC2" w:rsidRDefault="00573AC2" w:rsidP="00E86D78">
      <w:pPr>
        <w:rPr>
          <w:sz w:val="28"/>
          <w:szCs w:val="28"/>
        </w:rPr>
      </w:pPr>
      <w:r>
        <w:rPr>
          <w:sz w:val="28"/>
          <w:szCs w:val="28"/>
        </w:rPr>
        <w:t>Českoslovanská akademie obchodní,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6A3">
        <w:rPr>
          <w:sz w:val="28"/>
          <w:szCs w:val="28"/>
        </w:rPr>
        <w:t>1</w:t>
      </w:r>
    </w:p>
    <w:p w14:paraId="66528C79" w14:textId="175C90B7" w:rsidR="007D45E1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Masarykova střední škola chemická,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A416B4D" w14:textId="0A75E607" w:rsidR="00045CCC" w:rsidRDefault="00045CCC" w:rsidP="00E86D78">
      <w:pPr>
        <w:rPr>
          <w:sz w:val="28"/>
          <w:szCs w:val="28"/>
        </w:rPr>
      </w:pPr>
      <w:r>
        <w:rPr>
          <w:sz w:val="28"/>
          <w:szCs w:val="28"/>
        </w:rPr>
        <w:t>Střední škola elektrotechniky a strojírenství,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45E1">
        <w:rPr>
          <w:sz w:val="28"/>
          <w:szCs w:val="28"/>
        </w:rPr>
        <w:t>2</w:t>
      </w:r>
    </w:p>
    <w:p w14:paraId="6CBEAF12" w14:textId="587D310C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průmyslová škola elektrotechnická, Praha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5C36A3">
        <w:rPr>
          <w:sz w:val="28"/>
          <w:szCs w:val="28"/>
        </w:rPr>
        <w:t>1</w:t>
      </w:r>
    </w:p>
    <w:p w14:paraId="55CF7871" w14:textId="69B48AC9" w:rsidR="007D45E1" w:rsidRPr="006053CB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Střední průmyslová škola strojnická,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0B5D6F77" w14:textId="0471644B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průmyslová škola s</w:t>
      </w:r>
      <w:r>
        <w:rPr>
          <w:sz w:val="28"/>
          <w:szCs w:val="28"/>
        </w:rPr>
        <w:t>dělovací techniky</w:t>
      </w:r>
      <w:r w:rsidRPr="006053CB">
        <w:rPr>
          <w:sz w:val="28"/>
          <w:szCs w:val="28"/>
        </w:rPr>
        <w:t xml:space="preserve">, Praha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2884">
        <w:rPr>
          <w:sz w:val="28"/>
          <w:szCs w:val="28"/>
        </w:rPr>
        <w:t>3</w:t>
      </w:r>
    </w:p>
    <w:p w14:paraId="6CAD56AD" w14:textId="2B635685" w:rsidR="00045CCC" w:rsidRDefault="00592884" w:rsidP="00045CCC">
      <w:pPr>
        <w:rPr>
          <w:sz w:val="28"/>
          <w:szCs w:val="28"/>
        </w:rPr>
      </w:pPr>
      <w:r>
        <w:rPr>
          <w:sz w:val="28"/>
          <w:szCs w:val="28"/>
        </w:rPr>
        <w:t>Střední průmyslová škola Josefa Gočára, Pra</w:t>
      </w:r>
      <w:r w:rsidR="00045CCC">
        <w:rPr>
          <w:sz w:val="28"/>
          <w:szCs w:val="28"/>
        </w:rPr>
        <w:t>ha</w:t>
      </w:r>
      <w:r w:rsidR="00045CCC">
        <w:rPr>
          <w:sz w:val="28"/>
          <w:szCs w:val="28"/>
        </w:rPr>
        <w:tab/>
      </w:r>
      <w:r w:rsidR="00045CCC">
        <w:rPr>
          <w:sz w:val="28"/>
          <w:szCs w:val="28"/>
        </w:rPr>
        <w:tab/>
      </w:r>
      <w:r w:rsidR="00045CCC">
        <w:rPr>
          <w:sz w:val="28"/>
          <w:szCs w:val="28"/>
        </w:rPr>
        <w:tab/>
        <w:t>1</w:t>
      </w:r>
    </w:p>
    <w:p w14:paraId="7D13E8B3" w14:textId="64C92278" w:rsidR="00E86D78" w:rsidRPr="006053CB" w:rsidRDefault="00E86D78" w:rsidP="00045CCC">
      <w:pPr>
        <w:rPr>
          <w:sz w:val="28"/>
          <w:szCs w:val="28"/>
        </w:rPr>
      </w:pPr>
      <w:r w:rsidRPr="006053CB">
        <w:rPr>
          <w:sz w:val="28"/>
          <w:szCs w:val="28"/>
        </w:rPr>
        <w:t>Střední průmyslová škola, Vlašim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045CCC">
        <w:rPr>
          <w:sz w:val="28"/>
          <w:szCs w:val="28"/>
        </w:rPr>
        <w:t>1</w:t>
      </w:r>
    </w:p>
    <w:p w14:paraId="7FD317DB" w14:textId="6D9742D1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 xml:space="preserve">Střední zemědělská škola, Benešov                                     </w:t>
      </w:r>
      <w:r>
        <w:rPr>
          <w:sz w:val="28"/>
          <w:szCs w:val="28"/>
        </w:rPr>
        <w:t xml:space="preserve">     </w:t>
      </w:r>
      <w:r w:rsidRPr="006053CB">
        <w:rPr>
          <w:sz w:val="28"/>
          <w:szCs w:val="28"/>
        </w:rPr>
        <w:t xml:space="preserve"> </w:t>
      </w:r>
      <w:r w:rsidR="00045CCC">
        <w:rPr>
          <w:sz w:val="28"/>
          <w:szCs w:val="28"/>
        </w:rPr>
        <w:t>2</w:t>
      </w:r>
    </w:p>
    <w:p w14:paraId="5EEB2B1E" w14:textId="06EE1D2C" w:rsidR="007D45E1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Střední škola, Sezimovo Ústí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77E1CF70" w14:textId="19393A57" w:rsidR="007D45E1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Střední škola Kavčí hory,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1C1070F2" w14:textId="239A5FAC" w:rsidR="007D45E1" w:rsidRDefault="007D45E1" w:rsidP="00E86D78">
      <w:pPr>
        <w:rPr>
          <w:sz w:val="28"/>
          <w:szCs w:val="28"/>
        </w:rPr>
      </w:pPr>
      <w:proofErr w:type="gramStart"/>
      <w:r w:rsidRPr="007D45E1">
        <w:rPr>
          <w:sz w:val="28"/>
          <w:szCs w:val="28"/>
        </w:rPr>
        <w:t xml:space="preserve">SŠ - </w:t>
      </w:r>
      <w:r w:rsidRPr="007D45E1">
        <w:rPr>
          <w:color w:val="202124"/>
          <w:sz w:val="28"/>
          <w:szCs w:val="28"/>
          <w:shd w:val="clear" w:color="auto" w:fill="FFFFFF"/>
        </w:rPr>
        <w:t>Centrum</w:t>
      </w:r>
      <w:proofErr w:type="gramEnd"/>
      <w:r w:rsidRPr="007D45E1">
        <w:rPr>
          <w:color w:val="202124"/>
          <w:sz w:val="28"/>
          <w:szCs w:val="28"/>
          <w:shd w:val="clear" w:color="auto" w:fill="FFFFFF"/>
        </w:rPr>
        <w:t xml:space="preserve"> odborné přípravy technickohospodářské</w:t>
      </w:r>
      <w:r>
        <w:rPr>
          <w:color w:val="202124"/>
          <w:sz w:val="28"/>
          <w:szCs w:val="28"/>
          <w:shd w:val="clear" w:color="auto" w:fill="FFFFFF"/>
        </w:rPr>
        <w:t>, Praha</w:t>
      </w:r>
      <w:r>
        <w:rPr>
          <w:color w:val="202124"/>
          <w:sz w:val="28"/>
          <w:szCs w:val="28"/>
          <w:shd w:val="clear" w:color="auto" w:fill="FFFFFF"/>
        </w:rPr>
        <w:tab/>
        <w:t>1</w:t>
      </w:r>
    </w:p>
    <w:p w14:paraId="23599FF0" w14:textId="7767CC59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odborná škola a SZŠ, Benešov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045CCC">
        <w:rPr>
          <w:sz w:val="28"/>
          <w:szCs w:val="28"/>
        </w:rPr>
        <w:t>4</w:t>
      </w:r>
    </w:p>
    <w:p w14:paraId="641764F8" w14:textId="437FDF0B" w:rsidR="00045CCC" w:rsidRDefault="00045CCC" w:rsidP="00E86D78">
      <w:pPr>
        <w:rPr>
          <w:sz w:val="28"/>
          <w:szCs w:val="28"/>
        </w:rPr>
      </w:pPr>
      <w:r>
        <w:rPr>
          <w:sz w:val="28"/>
          <w:szCs w:val="28"/>
        </w:rPr>
        <w:t>Střední odborná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1B9C6EC2" w14:textId="2169EB33" w:rsidR="007D45E1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 xml:space="preserve">Střední umělecká škola Václava </w:t>
      </w:r>
      <w:proofErr w:type="spellStart"/>
      <w:r>
        <w:rPr>
          <w:sz w:val="28"/>
          <w:szCs w:val="28"/>
        </w:rPr>
        <w:t>Hollara</w:t>
      </w:r>
      <w:proofErr w:type="spellEnd"/>
      <w:r>
        <w:rPr>
          <w:sz w:val="28"/>
          <w:szCs w:val="28"/>
        </w:rPr>
        <w:t>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284C32A" w14:textId="11194CF6" w:rsidR="007D45E1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Střední odborná škola pedagogická,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12AA22F5" w14:textId="729F7911" w:rsidR="007D45E1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Střední odborná škola přírodovědná a veterinární,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000286CC" w14:textId="636A7A99" w:rsidR="007D45E1" w:rsidRPr="006053CB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Hotelová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431B758F" w14:textId="66D2720C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Integrovaná střední škola technická, Benešov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045CCC">
        <w:rPr>
          <w:sz w:val="28"/>
          <w:szCs w:val="28"/>
        </w:rPr>
        <w:t>5</w:t>
      </w:r>
    </w:p>
    <w:p w14:paraId="01285083" w14:textId="77E46C3D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odborné učiliště potravinářské, Jílové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45E1">
        <w:rPr>
          <w:sz w:val="28"/>
          <w:szCs w:val="28"/>
        </w:rPr>
        <w:t>5</w:t>
      </w:r>
    </w:p>
    <w:p w14:paraId="1CE55170" w14:textId="715BD276" w:rsidR="007D45E1" w:rsidRPr="006053CB" w:rsidRDefault="007D45E1" w:rsidP="00E86D78">
      <w:pPr>
        <w:rPr>
          <w:sz w:val="28"/>
          <w:szCs w:val="28"/>
        </w:rPr>
      </w:pPr>
      <w:r>
        <w:rPr>
          <w:sz w:val="28"/>
          <w:szCs w:val="28"/>
        </w:rPr>
        <w:t>Střední odborné učiliště,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14:paraId="02A56718" w14:textId="4503B1B4" w:rsidR="00E86D78" w:rsidRDefault="00E86D78" w:rsidP="00E86D78">
      <w:pPr>
        <w:rPr>
          <w:sz w:val="28"/>
          <w:szCs w:val="28"/>
        </w:rPr>
      </w:pPr>
      <w:r w:rsidRPr="006053CB">
        <w:rPr>
          <w:sz w:val="28"/>
          <w:szCs w:val="28"/>
        </w:rPr>
        <w:t>Střední odborné učiliště stavební, Benešov</w:t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Pr="006053CB">
        <w:rPr>
          <w:sz w:val="28"/>
          <w:szCs w:val="28"/>
        </w:rPr>
        <w:tab/>
      </w:r>
      <w:r w:rsidR="00045CCC">
        <w:rPr>
          <w:sz w:val="28"/>
          <w:szCs w:val="28"/>
        </w:rPr>
        <w:t>9</w:t>
      </w:r>
    </w:p>
    <w:p w14:paraId="0E26178E" w14:textId="77777777" w:rsidR="00E86D78" w:rsidRDefault="00E86D78" w:rsidP="00E86D78">
      <w:pPr>
        <w:ind w:firstLine="708"/>
        <w:rPr>
          <w:i/>
          <w:iCs/>
          <w:sz w:val="32"/>
        </w:rPr>
      </w:pPr>
    </w:p>
    <w:p w14:paraId="6662656C" w14:textId="77777777" w:rsidR="00E86D78" w:rsidRDefault="00E86D78" w:rsidP="00E86D78">
      <w:pPr>
        <w:ind w:firstLine="708"/>
        <w:rPr>
          <w:i/>
          <w:iCs/>
          <w:sz w:val="32"/>
        </w:rPr>
      </w:pPr>
      <w:r>
        <w:rPr>
          <w:i/>
          <w:iCs/>
          <w:sz w:val="32"/>
        </w:rPr>
        <w:t>Přejeme všem, aby do nové školy vkročili tou správnou nohou!</w:t>
      </w:r>
    </w:p>
    <w:p w14:paraId="67D9BAF8" w14:textId="77777777" w:rsidR="00E86D78" w:rsidRDefault="00E86D78" w:rsidP="00E86D78"/>
    <w:p w14:paraId="26E6BB06" w14:textId="77777777" w:rsidR="00E86D78" w:rsidRDefault="00E86D78" w:rsidP="00E86D78"/>
    <w:p w14:paraId="7CA1A37A" w14:textId="77777777" w:rsidR="00E86D78" w:rsidRDefault="00E86D78" w:rsidP="00E86D78"/>
    <w:p w14:paraId="60097867" w14:textId="77777777" w:rsidR="00E86D78" w:rsidRDefault="00E86D78" w:rsidP="00E86D78"/>
    <w:p w14:paraId="665CF5A3" w14:textId="77777777" w:rsidR="00E86D78" w:rsidRDefault="00E86D78" w:rsidP="00E86D78"/>
    <w:p w14:paraId="137BEC08" w14:textId="77777777" w:rsidR="002E0F97" w:rsidRDefault="002E0F97"/>
    <w:sectPr w:rsidR="002E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0B6"/>
    <w:rsid w:val="00045CCC"/>
    <w:rsid w:val="001A60B6"/>
    <w:rsid w:val="002E0F97"/>
    <w:rsid w:val="004F2B18"/>
    <w:rsid w:val="00573AC2"/>
    <w:rsid w:val="00592884"/>
    <w:rsid w:val="005C36A3"/>
    <w:rsid w:val="007D45E1"/>
    <w:rsid w:val="0096157E"/>
    <w:rsid w:val="00DF0981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97F3"/>
  <w15:docId w15:val="{B89EDC35-58C8-4ACF-8E2D-B1C1E61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D7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86D78"/>
    <w:pPr>
      <w:keepNext/>
      <w:outlineLvl w:val="6"/>
    </w:pPr>
    <w:rPr>
      <w:b/>
      <w:bCs/>
      <w:sz w:val="4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86D78"/>
    <w:pPr>
      <w:keepNext/>
      <w:outlineLvl w:val="7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E86D78"/>
    <w:rPr>
      <w:rFonts w:ascii="Arial" w:eastAsia="Times New Roman" w:hAnsi="Arial" w:cs="Arial"/>
      <w:b/>
      <w:bCs/>
      <w:sz w:val="4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86D78"/>
    <w:rPr>
      <w:rFonts w:ascii="Arial" w:eastAsia="Times New Roman" w:hAnsi="Arial" w:cs="Arial"/>
      <w:sz w:val="36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6D7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Hrdá Jana</dc:creator>
  <cp:keywords/>
  <dc:description/>
  <cp:lastModifiedBy>Jana Hrdá</cp:lastModifiedBy>
  <cp:revision>6</cp:revision>
  <dcterms:created xsi:type="dcterms:W3CDTF">2021-06-28T20:12:00Z</dcterms:created>
  <dcterms:modified xsi:type="dcterms:W3CDTF">2022-06-23T20:00:00Z</dcterms:modified>
</cp:coreProperties>
</file>