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82AE" w14:textId="1CC5FE9A" w:rsidR="00AD382B" w:rsidRDefault="002D42C4" w:rsidP="002D42C4">
      <w:pPr>
        <w:ind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564853" wp14:editId="16219C0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57975" cy="762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57975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91F2B" w14:textId="77777777" w:rsidR="002D42C4" w:rsidRPr="00AF00F5" w:rsidRDefault="002D42C4" w:rsidP="002D42C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Style w:val="Odkazintenziv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F00F5">
                              <w:rPr>
                                <w:rStyle w:val="Odkazintenzivn"/>
                                <w:color w:val="FF0000"/>
                                <w:sz w:val="40"/>
                                <w:szCs w:val="40"/>
                              </w:rPr>
                              <w:t>Přehled umístění našich absolventů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48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73.05pt;margin-top:9.75pt;width:524.25pt;height:60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stAwIAAN8DAAAOAAAAZHJzL2Uyb0RvYy54bWysU02P0zAQvSPxHyzfadqV2kLUdFV2gcsC&#10;K23Rnqf+aAKxx9huk/4kfgd/jLGTlhV7W3Gx4pnxm/dmXlbXvWnZUfnQoK34bDLlTFmBsrH7in/b&#10;fnzzlrMQwUpo0aqKn1Tg1+vXr1adK9UV1thK5RmB2FB2ruJ1jK4siiBqZSBM0ClLSY3eQKSr3xfS&#10;Q0fopi2uptNF0aGXzqNQIVD0dkjydcbXWon4VeugImsrTtxiPn0+d+ks1iso9x5c3YiRBryAhYHG&#10;UtML1C1EYAffPIMyjfAYUMeJQFOg1o1QWQOpmU3/UfNQg1NZCw0nuMuYwv+DFV+O9541knbHmQVD&#10;K9qqPuLx9y/msFVslkbUuVBS5YOj2ti/xz6VJ7nB3aH4EZjFmxrsXm28x65WIIliAhzDWcj25Ag9&#10;R1OLD7KhbWT44gn+0CykTrvuM0p6AoeIuVuvvUldaWyMKNA+T5cdEiITFFws5st3yzlngnLLBXkk&#10;L7mA8vza+RA/KTQsfVTck0cyOhzvQiSxVHouoUuiltgMvGK/68d57FCeiGRH3ql4+HkAr0jwwdwg&#10;WY1Uao/mkcy58Vlm4p1gt/0jeDf2jsT6vj17JxPIJpLjKkB+JyDTkiWP0LI5iTmrGYtHsgNqemtx&#10;Q+PSTVaSyA88RyXkoixwdHyy6dN7rvr7X67/AAAA//8DAFBLAwQUAAYACAAAACEA+eL7RNoAAAAI&#10;AQAADwAAAGRycy9kb3ducmV2LnhtbExPy07DMBC8I/UfrK3EjdqFFrUhTlWBuIIoD4nbNt4mEfE6&#10;it0m/D3bE73NzoxmZ/LN6Ft1oj42gS3MZwYUcRlcw5WFj/fnmxWomJAdtoHJwi9F2BSTqxwzFwZ+&#10;o9MuVUpCOGZooU6py7SOZU0e4yx0xKIdQu8xydlX2vU4SLhv9a0x99pjw/Khxo4eayp/dkdv4fPl&#10;8P21MK/Vk192QxiNZr/W1l5Px+0DqERj+jfDub5Uh0I67cORXVStBRmShF0vQZ1Vs1gJ2gu6E0oX&#10;ub4cUPwBAAD//wMAUEsBAi0AFAAGAAgAAAAhALaDOJL+AAAA4QEAABMAAAAAAAAAAAAAAAAAAAAA&#10;AFtDb250ZW50X1R5cGVzXS54bWxQSwECLQAUAAYACAAAACEAOP0h/9YAAACUAQAACwAAAAAAAAAA&#10;AAAAAAAvAQAAX3JlbHMvLnJlbHNQSwECLQAUAAYACAAAACEAbNYrLQMCAADfAwAADgAAAAAAAAAA&#10;AAAAAAAuAgAAZHJzL2Uyb0RvYy54bWxQSwECLQAUAAYACAAAACEA+eL7RNoAAAAIAQAADwAAAAAA&#10;AAAAAAAAAABdBAAAZHJzL2Rvd25yZXYueG1sUEsFBgAAAAAEAAQA8wAAAGQFAAAAAA==&#10;" filled="f" stroked="f">
                <o:lock v:ext="edit" shapetype="t"/>
                <v:textbox>
                  <w:txbxContent>
                    <w:p w14:paraId="20E91F2B" w14:textId="77777777" w:rsidR="002D42C4" w:rsidRPr="00AF00F5" w:rsidRDefault="002D42C4" w:rsidP="002D42C4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Style w:val="Odkazintenzivn"/>
                          <w:color w:val="FF0000"/>
                          <w:sz w:val="40"/>
                          <w:szCs w:val="40"/>
                        </w:rPr>
                      </w:pPr>
                      <w:r w:rsidRPr="00AF00F5">
                        <w:rPr>
                          <w:rStyle w:val="Odkazintenzivn"/>
                          <w:color w:val="FF0000"/>
                          <w:sz w:val="40"/>
                          <w:szCs w:val="40"/>
                        </w:rPr>
                        <w:t>Přehled umístění našich absolventů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sz w:val="28"/>
          <w:szCs w:val="28"/>
        </w:rPr>
        <w:t xml:space="preserve">Letos nám z devátých ročníků vychází </w:t>
      </w:r>
      <w:r w:rsidR="004D6A2F">
        <w:rPr>
          <w:sz w:val="28"/>
          <w:szCs w:val="28"/>
        </w:rPr>
        <w:t>5</w:t>
      </w:r>
      <w:r>
        <w:rPr>
          <w:sz w:val="28"/>
          <w:szCs w:val="28"/>
        </w:rPr>
        <w:t xml:space="preserve">5 žáků a </w:t>
      </w:r>
      <w:r w:rsidR="004D6A2F">
        <w:rPr>
          <w:sz w:val="28"/>
          <w:szCs w:val="28"/>
        </w:rPr>
        <w:t>3</w:t>
      </w:r>
      <w:r>
        <w:rPr>
          <w:sz w:val="28"/>
          <w:szCs w:val="28"/>
        </w:rPr>
        <w:t xml:space="preserve"> žákyně z pátého ročníku.</w:t>
      </w:r>
    </w:p>
    <w:p w14:paraId="72C50F4B" w14:textId="77777777" w:rsidR="00BE1761" w:rsidRDefault="00BE1761" w:rsidP="002D42C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610CC399" w14:textId="23AA9EAA" w:rsidR="002D42C4" w:rsidRDefault="00A23703" w:rsidP="00AD3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dalším vzdělávání pokračuje </w:t>
      </w:r>
      <w:r w:rsidR="004D6A2F">
        <w:rPr>
          <w:sz w:val="28"/>
          <w:szCs w:val="28"/>
        </w:rPr>
        <w:t>všech 55</w:t>
      </w:r>
      <w:r w:rsidR="00AD382B">
        <w:rPr>
          <w:sz w:val="28"/>
          <w:szCs w:val="28"/>
        </w:rPr>
        <w:t xml:space="preserve"> </w:t>
      </w:r>
      <w:r w:rsidR="006477C8">
        <w:rPr>
          <w:sz w:val="28"/>
          <w:szCs w:val="28"/>
        </w:rPr>
        <w:t>žáků.</w:t>
      </w:r>
    </w:p>
    <w:p w14:paraId="41B8BE91" w14:textId="77777777" w:rsidR="002D42C4" w:rsidRDefault="002D42C4" w:rsidP="002D42C4"/>
    <w:p w14:paraId="67738F6C" w14:textId="77777777" w:rsidR="002D42C4" w:rsidRDefault="002D42C4" w:rsidP="002D42C4">
      <w:pPr>
        <w:pStyle w:val="Nadpis7"/>
      </w:pPr>
      <w:r>
        <w:t xml:space="preserve">Název SŠ a SOU     </w:t>
      </w:r>
      <w:r>
        <w:tab/>
        <w:t xml:space="preserve">    Počet přijatých žáků</w:t>
      </w:r>
    </w:p>
    <w:p w14:paraId="57521EC4" w14:textId="7F8E4751" w:rsidR="002D42C4" w:rsidRPr="00654BA4" w:rsidRDefault="002D42C4" w:rsidP="002D42C4">
      <w:pPr>
        <w:pStyle w:val="Nadpis8"/>
        <w:rPr>
          <w:sz w:val="28"/>
          <w:szCs w:val="28"/>
        </w:rPr>
      </w:pPr>
      <w:r w:rsidRPr="00654BA4">
        <w:rPr>
          <w:sz w:val="28"/>
          <w:szCs w:val="28"/>
        </w:rPr>
        <w:t>Gymnázium – osmileté</w:t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Pr="00654BA4">
        <w:rPr>
          <w:sz w:val="28"/>
          <w:szCs w:val="28"/>
        </w:rPr>
        <w:tab/>
      </w:r>
      <w:r w:rsidR="004D6A2F">
        <w:rPr>
          <w:sz w:val="28"/>
          <w:szCs w:val="28"/>
        </w:rPr>
        <w:t>3</w:t>
      </w:r>
    </w:p>
    <w:p w14:paraId="04731AB3" w14:textId="3F6ECE5A" w:rsidR="002D42C4" w:rsidRDefault="002D42C4" w:rsidP="002D42C4">
      <w:pPr>
        <w:pStyle w:val="Nadpis8"/>
        <w:rPr>
          <w:sz w:val="28"/>
          <w:szCs w:val="28"/>
        </w:rPr>
      </w:pPr>
      <w:r>
        <w:rPr>
          <w:sz w:val="28"/>
          <w:szCs w:val="28"/>
        </w:rPr>
        <w:t xml:space="preserve">Gymnázium, Benešov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1 </w:t>
      </w:r>
    </w:p>
    <w:p w14:paraId="4ED4022B" w14:textId="58F56418" w:rsidR="002D42C4" w:rsidRDefault="002D42C4" w:rsidP="002D42C4">
      <w:pPr>
        <w:pStyle w:val="Nadpis8"/>
        <w:rPr>
          <w:sz w:val="28"/>
          <w:szCs w:val="28"/>
        </w:rPr>
      </w:pPr>
      <w:r>
        <w:rPr>
          <w:sz w:val="28"/>
          <w:szCs w:val="28"/>
        </w:rPr>
        <w:t xml:space="preserve">Gymnázium, Praha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1</w:t>
      </w:r>
    </w:p>
    <w:p w14:paraId="36640DDA" w14:textId="04BD1D21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Gymnázium, Vlašim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3</w:t>
      </w:r>
    </w:p>
    <w:p w14:paraId="2A87352B" w14:textId="1DB8FD49" w:rsidR="002D42C4" w:rsidRDefault="002D42C4" w:rsidP="002D42C4">
      <w:pPr>
        <w:tabs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>Gymnázium, Sulice</w:t>
      </w:r>
      <w:r>
        <w:rPr>
          <w:sz w:val="28"/>
          <w:szCs w:val="28"/>
        </w:rPr>
        <w:tab/>
        <w:t>2</w:t>
      </w:r>
    </w:p>
    <w:p w14:paraId="023D4848" w14:textId="0738506F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Obchodní akademie, Neveklov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8</w:t>
      </w:r>
    </w:p>
    <w:p w14:paraId="040A9D9E" w14:textId="16726DD2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 xml:space="preserve">Obchodní akademie, Vlašim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14:paraId="3EEBCD4F" w14:textId="33B72D70" w:rsidR="004D6A2F" w:rsidRDefault="004D6A2F" w:rsidP="002D42C4">
      <w:pPr>
        <w:rPr>
          <w:sz w:val="28"/>
          <w:szCs w:val="28"/>
        </w:rPr>
      </w:pPr>
      <w:r>
        <w:rPr>
          <w:sz w:val="28"/>
          <w:szCs w:val="28"/>
        </w:rPr>
        <w:t>Obchodní akademie,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556FC94" w14:textId="118E4A71" w:rsidR="005115F1" w:rsidRDefault="005115F1" w:rsidP="002D42C4">
      <w:pPr>
        <w:rPr>
          <w:sz w:val="28"/>
          <w:szCs w:val="28"/>
        </w:rPr>
      </w:pPr>
      <w:r>
        <w:rPr>
          <w:sz w:val="28"/>
          <w:szCs w:val="28"/>
        </w:rPr>
        <w:t>Hotelová škola,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ACA96BD" w14:textId="09E46291" w:rsidR="005115F1" w:rsidRDefault="005115F1" w:rsidP="002D42C4">
      <w:pPr>
        <w:rPr>
          <w:sz w:val="28"/>
          <w:szCs w:val="28"/>
        </w:rPr>
      </w:pPr>
      <w:r>
        <w:rPr>
          <w:sz w:val="28"/>
          <w:szCs w:val="28"/>
        </w:rPr>
        <w:t>Odborná umělecká škola,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3C8047F" w14:textId="615B0486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průmyslová škola s</w:t>
      </w:r>
      <w:r w:rsidR="004D6A2F">
        <w:rPr>
          <w:sz w:val="28"/>
          <w:szCs w:val="28"/>
        </w:rPr>
        <w:t>dělovací techniky</w:t>
      </w:r>
      <w:r>
        <w:rPr>
          <w:sz w:val="28"/>
          <w:szCs w:val="28"/>
        </w:rPr>
        <w:t>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435E5B64" w14:textId="0C0DDCC3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průmyslová škola, Vlašim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5</w:t>
      </w:r>
    </w:p>
    <w:p w14:paraId="0ADAE25C" w14:textId="579FC578" w:rsidR="005115F1" w:rsidRDefault="005115F1" w:rsidP="002D42C4">
      <w:pPr>
        <w:rPr>
          <w:sz w:val="28"/>
          <w:szCs w:val="28"/>
        </w:rPr>
      </w:pPr>
      <w:r>
        <w:rPr>
          <w:sz w:val="28"/>
          <w:szCs w:val="28"/>
        </w:rPr>
        <w:t>Střední uměleckoprůmyslová škola, Turnov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5E4DAE8" w14:textId="73C8905C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zemědělská škola, Benešov                                           1</w:t>
      </w:r>
    </w:p>
    <w:p w14:paraId="28360942" w14:textId="13CE4F93" w:rsidR="00AC0825" w:rsidRDefault="00AC0825" w:rsidP="002D42C4">
      <w:pPr>
        <w:rPr>
          <w:sz w:val="28"/>
          <w:szCs w:val="28"/>
        </w:rPr>
      </w:pPr>
      <w:r>
        <w:rPr>
          <w:sz w:val="28"/>
          <w:szCs w:val="28"/>
        </w:rPr>
        <w:t>Střední škola gastronomická a hotelová,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3</w:t>
      </w:r>
    </w:p>
    <w:p w14:paraId="7598694D" w14:textId="19A618DD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 xml:space="preserve">Střední škola </w:t>
      </w:r>
      <w:proofErr w:type="gramStart"/>
      <w:r>
        <w:rPr>
          <w:sz w:val="28"/>
          <w:szCs w:val="28"/>
        </w:rPr>
        <w:t>technická</w:t>
      </w:r>
      <w:r w:rsidR="004D6A2F">
        <w:rPr>
          <w:sz w:val="28"/>
          <w:szCs w:val="28"/>
        </w:rPr>
        <w:t xml:space="preserve"> - Akademie</w:t>
      </w:r>
      <w:proofErr w:type="gramEnd"/>
      <w:r w:rsidR="004D6A2F">
        <w:rPr>
          <w:sz w:val="28"/>
          <w:szCs w:val="28"/>
        </w:rPr>
        <w:t xml:space="preserve"> řemesel</w:t>
      </w:r>
      <w:r>
        <w:rPr>
          <w:sz w:val="28"/>
          <w:szCs w:val="28"/>
        </w:rPr>
        <w:t>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2</w:t>
      </w:r>
    </w:p>
    <w:p w14:paraId="14149501" w14:textId="27D75CBF" w:rsidR="005115F1" w:rsidRDefault="005115F1" w:rsidP="002D42C4">
      <w:pPr>
        <w:rPr>
          <w:sz w:val="28"/>
          <w:szCs w:val="28"/>
        </w:rPr>
      </w:pPr>
      <w:r>
        <w:rPr>
          <w:sz w:val="28"/>
          <w:szCs w:val="28"/>
        </w:rPr>
        <w:t>Střední škola obchodní,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394961A9" w14:textId="78BF24EE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odborná škola a SZŠ, Benešov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A2F">
        <w:rPr>
          <w:sz w:val="28"/>
          <w:szCs w:val="28"/>
        </w:rPr>
        <w:t>3</w:t>
      </w:r>
    </w:p>
    <w:p w14:paraId="4F347240" w14:textId="1132D3D4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odborná škola</w:t>
      </w:r>
      <w:r w:rsidR="004D6A2F">
        <w:rPr>
          <w:sz w:val="28"/>
          <w:szCs w:val="28"/>
        </w:rPr>
        <w:t xml:space="preserve"> Jarov</w:t>
      </w:r>
      <w:r>
        <w:rPr>
          <w:sz w:val="28"/>
          <w:szCs w:val="28"/>
        </w:rPr>
        <w:t>, Praha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58BB479" w14:textId="154FCB0A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odborná škola a střední odborné učiliště, Vlašim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14:paraId="62566EFE" w14:textId="1871D315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Integrovaná střední škola technická, Benešov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115F1">
        <w:rPr>
          <w:sz w:val="28"/>
          <w:szCs w:val="28"/>
        </w:rPr>
        <w:t>5</w:t>
      </w:r>
    </w:p>
    <w:p w14:paraId="28ECEF2D" w14:textId="7BEC9C1F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odborné učiliště potravinářské, Jílové u Prahy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825">
        <w:rPr>
          <w:sz w:val="28"/>
          <w:szCs w:val="28"/>
        </w:rPr>
        <w:t>2</w:t>
      </w:r>
    </w:p>
    <w:p w14:paraId="24A05037" w14:textId="7EAF3AE5" w:rsidR="002D42C4" w:rsidRDefault="002D42C4" w:rsidP="002D42C4">
      <w:pPr>
        <w:rPr>
          <w:sz w:val="28"/>
          <w:szCs w:val="28"/>
        </w:rPr>
      </w:pPr>
      <w:r>
        <w:rPr>
          <w:sz w:val="28"/>
          <w:szCs w:val="28"/>
        </w:rPr>
        <w:t>Střední odborné učiliště stavební, Benešov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15F1">
        <w:rPr>
          <w:sz w:val="28"/>
          <w:szCs w:val="28"/>
        </w:rPr>
        <w:t>2</w:t>
      </w:r>
    </w:p>
    <w:p w14:paraId="23734C2B" w14:textId="7BA2E850" w:rsidR="005115F1" w:rsidRDefault="005115F1" w:rsidP="002D42C4">
      <w:pPr>
        <w:rPr>
          <w:sz w:val="28"/>
          <w:szCs w:val="28"/>
        </w:rPr>
      </w:pPr>
      <w:r>
        <w:rPr>
          <w:sz w:val="28"/>
          <w:szCs w:val="28"/>
        </w:rPr>
        <w:t>Střední odborné učiliště Petra Bezruče, Sedlčany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353210AB" w14:textId="77777777" w:rsidR="002D42C4" w:rsidRDefault="002D42C4" w:rsidP="002D42C4">
      <w:pPr>
        <w:rPr>
          <w:sz w:val="28"/>
          <w:szCs w:val="28"/>
        </w:rPr>
      </w:pPr>
    </w:p>
    <w:p w14:paraId="5CB63CEC" w14:textId="57EDB5E4" w:rsidR="002D42C4" w:rsidRPr="00D4752C" w:rsidRDefault="002D42C4" w:rsidP="002D42C4">
      <w:r w:rsidRPr="00D4752C">
        <w:t xml:space="preserve">Maturitní obory </w:t>
      </w:r>
      <w:r w:rsidRPr="00D4752C">
        <w:tab/>
      </w:r>
      <w:r w:rsidRPr="00D4752C">
        <w:tab/>
      </w:r>
      <w:r w:rsidR="005C19BD">
        <w:t>37</w:t>
      </w:r>
    </w:p>
    <w:p w14:paraId="564C0A8A" w14:textId="77777777" w:rsidR="002D42C4" w:rsidRPr="00D4752C" w:rsidRDefault="002D42C4" w:rsidP="002D42C4">
      <w:r w:rsidRPr="00D4752C">
        <w:t>Učňovské obory</w:t>
      </w:r>
      <w:r w:rsidRPr="00D4752C">
        <w:tab/>
      </w:r>
      <w:r w:rsidRPr="00D4752C">
        <w:tab/>
        <w:t>18</w:t>
      </w:r>
    </w:p>
    <w:p w14:paraId="3E3D440C" w14:textId="77777777" w:rsidR="002D42C4" w:rsidRDefault="002D42C4" w:rsidP="002D42C4">
      <w:pPr>
        <w:ind w:firstLine="708"/>
        <w:rPr>
          <w:i/>
          <w:iCs/>
          <w:sz w:val="32"/>
        </w:rPr>
      </w:pPr>
    </w:p>
    <w:p w14:paraId="4F685A1F" w14:textId="77777777" w:rsidR="002D42C4" w:rsidRDefault="002D42C4" w:rsidP="002D42C4">
      <w:pPr>
        <w:ind w:firstLine="708"/>
      </w:pPr>
      <w:r>
        <w:rPr>
          <w:i/>
          <w:iCs/>
          <w:sz w:val="32"/>
        </w:rPr>
        <w:t>Přejeme všem, aby do nové školy vkročili tou správnou nohou!</w:t>
      </w:r>
    </w:p>
    <w:p w14:paraId="46396163" w14:textId="77777777" w:rsidR="00052F5F" w:rsidRDefault="00052F5F"/>
    <w:sectPr w:rsidR="00052F5F" w:rsidSect="00264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17"/>
    <w:rsid w:val="00052F5F"/>
    <w:rsid w:val="002D42C4"/>
    <w:rsid w:val="004D6A2F"/>
    <w:rsid w:val="005115F1"/>
    <w:rsid w:val="00596F17"/>
    <w:rsid w:val="005C19BD"/>
    <w:rsid w:val="006477C8"/>
    <w:rsid w:val="006B0B9E"/>
    <w:rsid w:val="00772B66"/>
    <w:rsid w:val="00A23703"/>
    <w:rsid w:val="00AC0825"/>
    <w:rsid w:val="00AD382B"/>
    <w:rsid w:val="00B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9FF8"/>
  <w15:docId w15:val="{4AC7902C-F8B4-4D55-8D03-2D073897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2C4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2D42C4"/>
    <w:pPr>
      <w:keepNext/>
      <w:outlineLvl w:val="6"/>
    </w:pPr>
    <w:rPr>
      <w:b/>
      <w:bCs/>
      <w:sz w:val="4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2D42C4"/>
    <w:pPr>
      <w:keepNext/>
      <w:outlineLvl w:val="7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2D42C4"/>
    <w:rPr>
      <w:rFonts w:ascii="Arial" w:eastAsia="Times New Roman" w:hAnsi="Arial" w:cs="Arial"/>
      <w:b/>
      <w:bCs/>
      <w:sz w:val="4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2D42C4"/>
    <w:rPr>
      <w:rFonts w:ascii="Arial" w:eastAsia="Times New Roman" w:hAnsi="Arial" w:cs="Arial"/>
      <w:sz w:val="36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42C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Odkazintenzivn">
    <w:name w:val="Intense Reference"/>
    <w:basedOn w:val="Standardnpsmoodstavce"/>
    <w:uiPriority w:val="32"/>
    <w:qFormat/>
    <w:rsid w:val="002D42C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Hrdá Jana</dc:creator>
  <cp:keywords/>
  <dc:description/>
  <cp:lastModifiedBy>Hrdá Jana</cp:lastModifiedBy>
  <cp:revision>7</cp:revision>
  <cp:lastPrinted>2025-06-24T10:36:00Z</cp:lastPrinted>
  <dcterms:created xsi:type="dcterms:W3CDTF">2025-06-22T06:22:00Z</dcterms:created>
  <dcterms:modified xsi:type="dcterms:W3CDTF">2026-06-24T18:56:00Z</dcterms:modified>
</cp:coreProperties>
</file>